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24" w:rsidRPr="00071FF4" w:rsidRDefault="00071FF4" w:rsidP="00071FF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FF4">
        <w:rPr>
          <w:rFonts w:ascii="Times New Roman" w:hAnsi="Times New Roman" w:cs="Times New Roman"/>
          <w:b/>
          <w:sz w:val="28"/>
          <w:szCs w:val="28"/>
        </w:rPr>
        <w:t>OBRAZAC ZA PROCJENU KVALITETE PRIJAVE</w:t>
      </w:r>
    </w:p>
    <w:p w:rsidR="00071FF4" w:rsidRDefault="00071FF4" w:rsidP="00071FF4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6687"/>
        <w:gridCol w:w="2599"/>
      </w:tblGrid>
      <w:tr w:rsidR="00811C41" w:rsidTr="00C71695">
        <w:trPr>
          <w:trHeight w:val="489"/>
        </w:trPr>
        <w:tc>
          <w:tcPr>
            <w:tcW w:w="9286" w:type="dxa"/>
            <w:gridSpan w:val="2"/>
          </w:tcPr>
          <w:p w:rsidR="00811C41" w:rsidRPr="00071FF4" w:rsidRDefault="00811C41" w:rsidP="007A2DA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 I BROJ PRIJAVE:</w:t>
            </w:r>
            <w:r w:rsidR="00ED4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1C41" w:rsidTr="00C71695">
        <w:tc>
          <w:tcPr>
            <w:tcW w:w="9286" w:type="dxa"/>
            <w:gridSpan w:val="2"/>
          </w:tcPr>
          <w:p w:rsidR="00D55B6D" w:rsidRPr="00071FF4" w:rsidRDefault="00811C41" w:rsidP="00E2092B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PRIJAVITELJ:</w:t>
            </w:r>
          </w:p>
        </w:tc>
      </w:tr>
      <w:tr w:rsidR="00071FF4" w:rsidTr="00C71695">
        <w:tc>
          <w:tcPr>
            <w:tcW w:w="9286" w:type="dxa"/>
            <w:gridSpan w:val="2"/>
          </w:tcPr>
          <w:p w:rsidR="00071FF4" w:rsidRPr="00071FF4" w:rsidRDefault="00071FF4" w:rsidP="00071FF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F4">
              <w:rPr>
                <w:rFonts w:ascii="Times New Roman" w:hAnsi="Times New Roman" w:cs="Times New Roman"/>
                <w:b/>
                <w:sz w:val="24"/>
                <w:szCs w:val="24"/>
              </w:rPr>
              <w:t>I. NASTUPI I NATJECANJA</w:t>
            </w:r>
          </w:p>
        </w:tc>
      </w:tr>
      <w:tr w:rsidR="00E2092B" w:rsidTr="00C71695">
        <w:tc>
          <w:tcPr>
            <w:tcW w:w="6687" w:type="dxa"/>
            <w:vMerge w:val="restart"/>
          </w:tcPr>
          <w:p w:rsidR="00E2092B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92B" w:rsidRPr="00071FF4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2092B" w:rsidRPr="00071FF4" w:rsidRDefault="00E2092B" w:rsidP="00071FF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F4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2092B" w:rsidTr="00C71695">
        <w:tc>
          <w:tcPr>
            <w:tcW w:w="6687" w:type="dxa"/>
            <w:vMerge/>
          </w:tcPr>
          <w:p w:rsidR="00E2092B" w:rsidRPr="00071FF4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2092B" w:rsidRPr="00071FF4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416" w:rsidTr="00C71695">
        <w:tc>
          <w:tcPr>
            <w:tcW w:w="9286" w:type="dxa"/>
            <w:gridSpan w:val="2"/>
          </w:tcPr>
          <w:p w:rsidR="00824416" w:rsidRPr="00824416" w:rsidRDefault="00824416" w:rsidP="00E2092B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E2092B">
              <w:rPr>
                <w:rFonts w:ascii="Times New Roman" w:hAnsi="Times New Roman" w:cs="Times New Roman"/>
                <w:b/>
                <w:sz w:val="24"/>
                <w:szCs w:val="24"/>
              </w:rPr>
              <w:t>NEPOSREDNA DRUŠTVENA KORIST PROGRAMA/PROJEKTA</w:t>
            </w:r>
          </w:p>
        </w:tc>
      </w:tr>
      <w:tr w:rsidR="00E2092B" w:rsidTr="00C71695">
        <w:tc>
          <w:tcPr>
            <w:tcW w:w="6687" w:type="dxa"/>
            <w:vMerge w:val="restart"/>
          </w:tcPr>
          <w:p w:rsidR="00E2092B" w:rsidRPr="00071FF4" w:rsidRDefault="00E2092B" w:rsidP="008244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2092B" w:rsidRPr="00071FF4" w:rsidRDefault="00E2092B" w:rsidP="008244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2092B" w:rsidTr="00C71695">
        <w:tc>
          <w:tcPr>
            <w:tcW w:w="6687" w:type="dxa"/>
            <w:vMerge/>
          </w:tcPr>
          <w:p w:rsidR="00E2092B" w:rsidRPr="00071FF4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2092B" w:rsidRPr="00071FF4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416" w:rsidTr="00C71695">
        <w:tc>
          <w:tcPr>
            <w:tcW w:w="9286" w:type="dxa"/>
            <w:gridSpan w:val="2"/>
          </w:tcPr>
          <w:p w:rsidR="00824416" w:rsidRPr="00071FF4" w:rsidRDefault="00824416" w:rsidP="00E209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E2092B">
              <w:rPr>
                <w:rFonts w:ascii="Times New Roman" w:hAnsi="Times New Roman" w:cs="Times New Roman"/>
                <w:b/>
                <w:sz w:val="24"/>
                <w:szCs w:val="24"/>
              </w:rPr>
              <w:t>DOPRINOS PROGRAMA/PROJEKTA RAZVOJU I PROMICANJU VRIJEDNOSTI CIVILNOG DRUŠTVA NA PODRUČJU OPĆINE N. KAPELA</w:t>
            </w:r>
          </w:p>
        </w:tc>
      </w:tr>
      <w:tr w:rsidR="00E2092B" w:rsidTr="00C71695">
        <w:tc>
          <w:tcPr>
            <w:tcW w:w="6687" w:type="dxa"/>
            <w:vMerge w:val="restart"/>
          </w:tcPr>
          <w:p w:rsidR="00E2092B" w:rsidRDefault="00E2092B" w:rsidP="008244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2092B" w:rsidRPr="00071FF4" w:rsidRDefault="00E2092B" w:rsidP="008244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2092B" w:rsidTr="00C71695">
        <w:tc>
          <w:tcPr>
            <w:tcW w:w="6687" w:type="dxa"/>
            <w:vMerge/>
          </w:tcPr>
          <w:p w:rsidR="00E2092B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2092B" w:rsidRPr="00071FF4" w:rsidRDefault="00E2092B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416" w:rsidTr="00C71695">
        <w:tc>
          <w:tcPr>
            <w:tcW w:w="9286" w:type="dxa"/>
            <w:gridSpan w:val="2"/>
          </w:tcPr>
          <w:p w:rsidR="00824416" w:rsidRPr="00824416" w:rsidRDefault="00824416" w:rsidP="00071FF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ED4483">
              <w:rPr>
                <w:rFonts w:ascii="Times New Roman" w:hAnsi="Times New Roman" w:cs="Times New Roman"/>
                <w:b/>
                <w:sz w:val="24"/>
                <w:szCs w:val="24"/>
              </w:rPr>
              <w:t>BROJ SUDIONIKA U PROVEDBI PROGRAMA/PROJEKTA</w:t>
            </w:r>
          </w:p>
        </w:tc>
      </w:tr>
      <w:tr w:rsidR="00ED4483" w:rsidTr="00C71695">
        <w:tc>
          <w:tcPr>
            <w:tcW w:w="6687" w:type="dxa"/>
            <w:vMerge w:val="restart"/>
          </w:tcPr>
          <w:p w:rsidR="00ED4483" w:rsidRDefault="00ED4483" w:rsidP="008244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D4483" w:rsidRPr="00071FF4" w:rsidRDefault="00ED4483" w:rsidP="008244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D4483" w:rsidTr="00C71695">
        <w:tc>
          <w:tcPr>
            <w:tcW w:w="6687" w:type="dxa"/>
            <w:vMerge/>
          </w:tcPr>
          <w:p w:rsidR="00ED4483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D4483" w:rsidRPr="00071FF4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D0" w:rsidTr="00C71695">
        <w:tc>
          <w:tcPr>
            <w:tcW w:w="9286" w:type="dxa"/>
            <w:gridSpan w:val="2"/>
          </w:tcPr>
          <w:p w:rsidR="00F342D0" w:rsidRPr="00F342D0" w:rsidRDefault="00F342D0" w:rsidP="00071FF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r w:rsidR="00ED4483">
              <w:rPr>
                <w:rFonts w:ascii="Times New Roman" w:hAnsi="Times New Roman" w:cs="Times New Roman"/>
                <w:b/>
                <w:sz w:val="24"/>
                <w:szCs w:val="24"/>
              </w:rPr>
              <w:t>ORGANIZACIJA MANIFESTACIJA KOJE SU ZNAČAJNE ZA OPĆINU</w:t>
            </w:r>
          </w:p>
        </w:tc>
      </w:tr>
      <w:tr w:rsidR="00ED4483" w:rsidTr="00C71695">
        <w:tc>
          <w:tcPr>
            <w:tcW w:w="6687" w:type="dxa"/>
            <w:vMerge w:val="restart"/>
          </w:tcPr>
          <w:p w:rsidR="00ED4483" w:rsidRDefault="00ED4483" w:rsidP="00F342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D4483" w:rsidRPr="00071FF4" w:rsidRDefault="00ED4483" w:rsidP="00F342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D4483" w:rsidTr="00C71695">
        <w:tc>
          <w:tcPr>
            <w:tcW w:w="6687" w:type="dxa"/>
            <w:vMerge/>
          </w:tcPr>
          <w:p w:rsidR="00ED4483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D4483" w:rsidRPr="00071FF4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83" w:rsidTr="00C71695">
        <w:tc>
          <w:tcPr>
            <w:tcW w:w="9286" w:type="dxa"/>
            <w:gridSpan w:val="2"/>
          </w:tcPr>
          <w:p w:rsidR="00ED4483" w:rsidRPr="00071FF4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PLANIRA LI PRIJAVITELJ U PROVEDBU AKTIVNOSTI UKLJUČITI VOLONTERE</w:t>
            </w:r>
          </w:p>
        </w:tc>
      </w:tr>
      <w:tr w:rsidR="00ED4483" w:rsidTr="00C71695">
        <w:tc>
          <w:tcPr>
            <w:tcW w:w="6687" w:type="dxa"/>
            <w:vMerge w:val="restart"/>
          </w:tcPr>
          <w:p w:rsidR="00ED4483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D4483" w:rsidRPr="00071FF4" w:rsidRDefault="00ED4483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D4483" w:rsidTr="00C71695">
        <w:tc>
          <w:tcPr>
            <w:tcW w:w="6687" w:type="dxa"/>
            <w:vMerge/>
          </w:tcPr>
          <w:p w:rsidR="00ED4483" w:rsidRDefault="00ED4483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D4483" w:rsidRPr="00071FF4" w:rsidRDefault="00ED4483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95" w:rsidTr="00C71695">
        <w:tc>
          <w:tcPr>
            <w:tcW w:w="9286" w:type="dxa"/>
            <w:gridSpan w:val="2"/>
          </w:tcPr>
          <w:p w:rsidR="00C71695" w:rsidRPr="00071FF4" w:rsidRDefault="00C71695" w:rsidP="00C716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VII. KOLIKO JE PROJEKTNI PRIJEDLOG RELEVANTAN U ODNOSU NA CILJEVE I PRIORITETE PODRUČJA NATJEČAJA</w:t>
            </w:r>
          </w:p>
        </w:tc>
      </w:tr>
      <w:tr w:rsidR="00C71695" w:rsidTr="00C71695">
        <w:tc>
          <w:tcPr>
            <w:tcW w:w="6687" w:type="dxa"/>
            <w:vMerge w:val="restart"/>
          </w:tcPr>
          <w:p w:rsidR="00C71695" w:rsidRDefault="00C71695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C71695" w:rsidTr="00C71695">
        <w:tc>
          <w:tcPr>
            <w:tcW w:w="6687" w:type="dxa"/>
            <w:vMerge/>
          </w:tcPr>
          <w:p w:rsidR="00C71695" w:rsidRDefault="00C71695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95" w:rsidTr="00C71695">
        <w:tc>
          <w:tcPr>
            <w:tcW w:w="9286" w:type="dxa"/>
            <w:gridSpan w:val="2"/>
          </w:tcPr>
          <w:p w:rsidR="00C71695" w:rsidRPr="00C71695" w:rsidRDefault="00C71695" w:rsidP="00C71695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VIII. JESU LI AKTIVNOSTI PROJEKTA/PROGRAMA JASNE, OPRAVDANE, RAZUMLJIVE I PROVEDIVE</w:t>
            </w:r>
          </w:p>
        </w:tc>
      </w:tr>
      <w:tr w:rsidR="00C71695" w:rsidTr="00C71695">
        <w:tc>
          <w:tcPr>
            <w:tcW w:w="6687" w:type="dxa"/>
            <w:vMerge w:val="restart"/>
          </w:tcPr>
          <w:p w:rsidR="00C71695" w:rsidRDefault="00C71695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C71695" w:rsidTr="00C71695">
        <w:tc>
          <w:tcPr>
            <w:tcW w:w="6687" w:type="dxa"/>
            <w:vMerge/>
          </w:tcPr>
          <w:p w:rsidR="00C71695" w:rsidRDefault="00C71695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95" w:rsidTr="00C71695">
        <w:tc>
          <w:tcPr>
            <w:tcW w:w="9286" w:type="dxa"/>
            <w:gridSpan w:val="2"/>
          </w:tcPr>
          <w:p w:rsidR="00C71695" w:rsidRPr="00C71695" w:rsidRDefault="00C71695" w:rsidP="00C71695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JESU LI REZULTATI JASNO ODREĐENI I HOĆE LI AKTIVNOSTI DOVESTI DO OSTVARENJA REZULTATA</w:t>
            </w:r>
          </w:p>
        </w:tc>
      </w:tr>
      <w:tr w:rsidR="00C71695" w:rsidTr="00C71695">
        <w:tc>
          <w:tcPr>
            <w:tcW w:w="6687" w:type="dxa"/>
            <w:vMerge w:val="restart"/>
          </w:tcPr>
          <w:p w:rsidR="00C71695" w:rsidRDefault="00C71695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C71695" w:rsidTr="00C71695">
        <w:tc>
          <w:tcPr>
            <w:tcW w:w="6687" w:type="dxa"/>
            <w:vMerge/>
          </w:tcPr>
          <w:p w:rsidR="00C71695" w:rsidRDefault="00C71695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ED44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D0" w:rsidTr="00C71695">
        <w:tc>
          <w:tcPr>
            <w:tcW w:w="9286" w:type="dxa"/>
            <w:gridSpan w:val="2"/>
          </w:tcPr>
          <w:p w:rsidR="00F342D0" w:rsidRPr="00F342D0" w:rsidRDefault="00C71695" w:rsidP="00071FF4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X. JESU LI TROŠKOVI PROJEKTA/PROGRAMA REALNI U ODNOSU NA ODREĐENE REZULTATE I PREDVIĐENO VRIJEME TRAJANJA</w:t>
            </w:r>
          </w:p>
        </w:tc>
      </w:tr>
      <w:tr w:rsidR="00C71695" w:rsidTr="00C71695">
        <w:tc>
          <w:tcPr>
            <w:tcW w:w="6687" w:type="dxa"/>
            <w:vMerge w:val="restart"/>
          </w:tcPr>
          <w:p w:rsidR="00C71695" w:rsidRDefault="00C71695" w:rsidP="00F342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95" w:rsidRDefault="00C71695" w:rsidP="00F342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Pr="00071FF4" w:rsidRDefault="00C71695" w:rsidP="00F342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C71695" w:rsidTr="00C71695">
        <w:tc>
          <w:tcPr>
            <w:tcW w:w="6687" w:type="dxa"/>
            <w:vMerge/>
          </w:tcPr>
          <w:p w:rsidR="00C71695" w:rsidRDefault="00C71695" w:rsidP="00F342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C71695" w:rsidRDefault="00C71695" w:rsidP="00900D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D0" w:rsidTr="00C71695">
        <w:tc>
          <w:tcPr>
            <w:tcW w:w="6687" w:type="dxa"/>
          </w:tcPr>
          <w:p w:rsidR="00F342D0" w:rsidRPr="00F342D0" w:rsidRDefault="00F342D0" w:rsidP="00F342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UKUPAN BROJ BODOVA (I.+II.+III.+IV.+V.+VI.</w:t>
            </w:r>
            <w:r w:rsidR="00C71695">
              <w:rPr>
                <w:rFonts w:ascii="Times New Roman" w:hAnsi="Times New Roman" w:cs="Times New Roman"/>
                <w:b/>
                <w:sz w:val="28"/>
                <w:szCs w:val="28"/>
              </w:rPr>
              <w:t>+VII.+VIII.+IX.+X.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99" w:type="dxa"/>
          </w:tcPr>
          <w:p w:rsidR="00F342D0" w:rsidRDefault="00F342D0" w:rsidP="00C7169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6D9" w:rsidRDefault="001366D9" w:rsidP="00071FF4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F342D0" w:rsidRDefault="00F342D0" w:rsidP="00071FF4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______________________________</w:t>
      </w:r>
    </w:p>
    <w:p w:rsidR="00F342D0" w:rsidRDefault="00F342D0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16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potpis člana Povjerenstva)                                   (potpis člana Povjerenstva)</w:t>
      </w:r>
    </w:p>
    <w:p w:rsidR="00F342D0" w:rsidRDefault="00F342D0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366D9" w:rsidRDefault="001366D9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342D0" w:rsidRDefault="00F342D0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F342D0" w:rsidRPr="00F342D0" w:rsidRDefault="00C71695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42D0">
        <w:rPr>
          <w:rFonts w:ascii="Times New Roman" w:hAnsi="Times New Roman" w:cs="Times New Roman"/>
          <w:sz w:val="24"/>
          <w:szCs w:val="24"/>
        </w:rPr>
        <w:t xml:space="preserve">      (potpis Predsjednika Povjerenstva)</w:t>
      </w:r>
    </w:p>
    <w:sectPr w:rsidR="00F342D0" w:rsidRPr="00F342D0" w:rsidSect="001366D9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13C" w:rsidRDefault="0067013C" w:rsidP="00433FFC">
      <w:pPr>
        <w:spacing w:after="0" w:line="240" w:lineRule="auto"/>
      </w:pPr>
      <w:r>
        <w:separator/>
      </w:r>
    </w:p>
  </w:endnote>
  <w:endnote w:type="continuationSeparator" w:id="1">
    <w:p w:rsidR="0067013C" w:rsidRDefault="0067013C" w:rsidP="0043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13C" w:rsidRDefault="0067013C" w:rsidP="00433FFC">
      <w:pPr>
        <w:spacing w:after="0" w:line="240" w:lineRule="auto"/>
      </w:pPr>
      <w:r>
        <w:separator/>
      </w:r>
    </w:p>
  </w:footnote>
  <w:footnote w:type="continuationSeparator" w:id="1">
    <w:p w:rsidR="0067013C" w:rsidRDefault="0067013C" w:rsidP="0043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3C" w:rsidRPr="00433FFC" w:rsidRDefault="0067013C" w:rsidP="00433FF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za procjenu kvalitete – A9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FF4"/>
    <w:rsid w:val="00071FF4"/>
    <w:rsid w:val="000867A5"/>
    <w:rsid w:val="000B2078"/>
    <w:rsid w:val="00111C9D"/>
    <w:rsid w:val="001211F1"/>
    <w:rsid w:val="00124B46"/>
    <w:rsid w:val="001366D9"/>
    <w:rsid w:val="0020490E"/>
    <w:rsid w:val="002D7486"/>
    <w:rsid w:val="003252CD"/>
    <w:rsid w:val="00353ADE"/>
    <w:rsid w:val="00433FFC"/>
    <w:rsid w:val="00460091"/>
    <w:rsid w:val="00482F41"/>
    <w:rsid w:val="004D4C24"/>
    <w:rsid w:val="0050502F"/>
    <w:rsid w:val="00601DAC"/>
    <w:rsid w:val="00632860"/>
    <w:rsid w:val="0067013C"/>
    <w:rsid w:val="00681E2F"/>
    <w:rsid w:val="00714615"/>
    <w:rsid w:val="00787F1F"/>
    <w:rsid w:val="007A2DAF"/>
    <w:rsid w:val="007F635A"/>
    <w:rsid w:val="00811C41"/>
    <w:rsid w:val="00824416"/>
    <w:rsid w:val="00830604"/>
    <w:rsid w:val="00900D85"/>
    <w:rsid w:val="009028E8"/>
    <w:rsid w:val="0095778C"/>
    <w:rsid w:val="00AC0A4C"/>
    <w:rsid w:val="00B1337E"/>
    <w:rsid w:val="00B46C44"/>
    <w:rsid w:val="00C71695"/>
    <w:rsid w:val="00CC2479"/>
    <w:rsid w:val="00CC4836"/>
    <w:rsid w:val="00D55B6D"/>
    <w:rsid w:val="00DB7376"/>
    <w:rsid w:val="00E2092B"/>
    <w:rsid w:val="00ED4483"/>
    <w:rsid w:val="00F06C5C"/>
    <w:rsid w:val="00F342D0"/>
    <w:rsid w:val="00F85034"/>
    <w:rsid w:val="00FB4C03"/>
    <w:rsid w:val="00FE0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1FF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71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3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3FFC"/>
  </w:style>
  <w:style w:type="paragraph" w:styleId="Podnoje">
    <w:name w:val="footer"/>
    <w:basedOn w:val="Normal"/>
    <w:link w:val="PodnojeChar"/>
    <w:uiPriority w:val="99"/>
    <w:unhideWhenUsed/>
    <w:rsid w:val="0043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3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Korisnik</cp:lastModifiedBy>
  <cp:revision>9</cp:revision>
  <cp:lastPrinted>2019-04-01T07:15:00Z</cp:lastPrinted>
  <dcterms:created xsi:type="dcterms:W3CDTF">2019-04-01T09:59:00Z</dcterms:created>
  <dcterms:modified xsi:type="dcterms:W3CDTF">2023-03-13T13:17:00Z</dcterms:modified>
</cp:coreProperties>
</file>